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905" w14:textId="77777777" w:rsidR="00164219" w:rsidRDefault="00164219" w:rsidP="000E16E1">
      <w:pPr>
        <w:jc w:val="center"/>
        <w:rPr>
          <w:rFonts w:ascii="Tahoma" w:hAnsi="Tahoma" w:cs="Tahoma"/>
          <w:b/>
          <w:sz w:val="36"/>
          <w:szCs w:val="36"/>
        </w:rPr>
      </w:pPr>
    </w:p>
    <w:p w14:paraId="0EBE9D51" w14:textId="77777777" w:rsidR="00BD58BD" w:rsidRPr="00F07517" w:rsidRDefault="000437D7" w:rsidP="000E16E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Continuing Competency Program-</w:t>
      </w:r>
      <w:r w:rsidRPr="00F07517">
        <w:rPr>
          <w:rFonts w:ascii="Tahoma" w:hAnsi="Tahoma" w:cs="Tahoma"/>
          <w:b/>
          <w:sz w:val="36"/>
          <w:szCs w:val="36"/>
        </w:rPr>
        <w:t>Audit</w:t>
      </w:r>
    </w:p>
    <w:p w14:paraId="41A5DE41" w14:textId="77777777" w:rsidR="000E16E1" w:rsidRPr="00F07517" w:rsidRDefault="000E16E1" w:rsidP="000E16E1">
      <w:pPr>
        <w:jc w:val="center"/>
        <w:rPr>
          <w:rFonts w:ascii="Tahoma" w:hAnsi="Tahoma" w:cs="Tahoma"/>
          <w:b/>
          <w:sz w:val="36"/>
          <w:szCs w:val="36"/>
        </w:rPr>
      </w:pPr>
      <w:r w:rsidRPr="00F07517">
        <w:rPr>
          <w:rFonts w:ascii="Tahoma" w:hAnsi="Tahoma" w:cs="Tahoma"/>
          <w:b/>
          <w:sz w:val="36"/>
          <w:szCs w:val="36"/>
        </w:rPr>
        <w:t>Conflict of Interest Declaration</w:t>
      </w:r>
    </w:p>
    <w:p w14:paraId="134C3570" w14:textId="77777777" w:rsidR="000E16E1" w:rsidRPr="00F07517" w:rsidRDefault="000E16E1" w:rsidP="000E16E1">
      <w:pPr>
        <w:rPr>
          <w:rFonts w:ascii="Tahoma" w:hAnsi="Tahoma" w:cs="Tahoma"/>
          <w:sz w:val="36"/>
          <w:szCs w:val="36"/>
        </w:rPr>
      </w:pPr>
    </w:p>
    <w:p w14:paraId="6DAACAA6" w14:textId="0FCE3740" w:rsidR="000E16E1" w:rsidRPr="00BD58BD" w:rsidRDefault="000E16E1" w:rsidP="000E16E1">
      <w:pPr>
        <w:ind w:firstLine="720"/>
        <w:rPr>
          <w:rFonts w:ascii="Tahoma" w:hAnsi="Tahoma" w:cs="Tahoma"/>
          <w:u w:val="single"/>
        </w:rPr>
      </w:pPr>
      <w:r w:rsidRPr="00BD58BD">
        <w:rPr>
          <w:rFonts w:ascii="Tahoma" w:hAnsi="Tahoma" w:cs="Tahoma"/>
        </w:rPr>
        <w:t>Name of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Member:</w:t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</w:p>
    <w:p w14:paraId="4C2D2EA7" w14:textId="77777777" w:rsidR="000E16E1" w:rsidRPr="00BD58BD" w:rsidRDefault="000E16E1" w:rsidP="000E16E1">
      <w:pPr>
        <w:rPr>
          <w:rFonts w:ascii="Tahoma" w:hAnsi="Tahoma" w:cs="Tahoma"/>
        </w:rPr>
      </w:pPr>
    </w:p>
    <w:p w14:paraId="7C638951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indicate (</w:t>
      </w:r>
      <w:r w:rsidRPr="00BD58BD">
        <w:rPr>
          <w:rFonts w:ascii="Tahoma" w:hAnsi="Tahoma" w:cs="Tahoma"/>
        </w:rPr>
        <w:sym w:font="Wingdings 2" w:char="F050"/>
      </w:r>
      <w:r w:rsidRPr="00BD58BD">
        <w:rPr>
          <w:rFonts w:ascii="Tahoma" w:hAnsi="Tahoma" w:cs="Tahoma"/>
        </w:rPr>
        <w:t xml:space="preserve">) if you are the: </w:t>
      </w:r>
    </w:p>
    <w:p w14:paraId="1197E1AA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AB8E657" w14:textId="70185561" w:rsidR="00BD58BD" w:rsidRPr="00BD58BD" w:rsidRDefault="00BD58BD" w:rsidP="00BD58BD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Member being audited</w:t>
      </w:r>
    </w:p>
    <w:p w14:paraId="72695831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693FAB" w14:textId="6EAF4A0A" w:rsidR="00BD58BD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Auditor</w:t>
      </w:r>
    </w:p>
    <w:p w14:paraId="36BC644E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188"/>
      </w:tblGrid>
      <w:tr w:rsidR="00BD58BD" w:rsidRPr="00BD58BD" w14:paraId="7A73F059" w14:textId="77777777" w:rsidTr="00BD58BD">
        <w:trPr>
          <w:cantSplit/>
        </w:trPr>
        <w:tc>
          <w:tcPr>
            <w:tcW w:w="4680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7460CE5D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>Name of the individual(s) with whom there is potential conflict of interest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40D9B14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 xml:space="preserve">Reason for Conflict </w:t>
            </w:r>
            <w:r w:rsidRPr="00BD58BD">
              <w:rPr>
                <w:rFonts w:ascii="Tahoma" w:hAnsi="Tahoma" w:cs="Tahoma"/>
              </w:rPr>
              <w:t>(</w:t>
            </w:r>
            <w:r w:rsidRPr="00BD58BD">
              <w:rPr>
                <w:rFonts w:ascii="Tahoma" w:hAnsi="Tahoma" w:cs="Tahoma"/>
              </w:rPr>
              <w:sym w:font="Wingdings 2" w:char="F050"/>
            </w:r>
            <w:r w:rsidRPr="00BD58BD">
              <w:rPr>
                <w:rFonts w:ascii="Tahoma" w:hAnsi="Tahoma" w:cs="Tahoma"/>
              </w:rPr>
              <w:t>)</w:t>
            </w:r>
          </w:p>
        </w:tc>
      </w:tr>
      <w:tr w:rsidR="00BD58BD" w:rsidRPr="00BD58BD" w14:paraId="78419532" w14:textId="77777777" w:rsidTr="00BD58BD">
        <w:trPr>
          <w:cantSplit/>
        </w:trPr>
        <w:tc>
          <w:tcPr>
            <w:tcW w:w="4680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CD87F91" w14:textId="77777777" w:rsidR="00BD58BD" w:rsidRPr="00BD58BD" w:rsidRDefault="00BD58BD" w:rsidP="00BD58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</w:tcBorders>
            <w:shd w:val="clear" w:color="auto" w:fill="FFFFFF"/>
          </w:tcPr>
          <w:p w14:paraId="28A2B39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Work</w:t>
            </w:r>
          </w:p>
        </w:tc>
        <w:tc>
          <w:tcPr>
            <w:tcW w:w="1188" w:type="dxa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4D19B5B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Personal</w:t>
            </w:r>
          </w:p>
        </w:tc>
      </w:tr>
      <w:tr w:rsidR="00BD58BD" w:rsidRPr="00BD58BD" w14:paraId="602F2C41" w14:textId="77777777" w:rsidTr="00BD58BD">
        <w:tc>
          <w:tcPr>
            <w:tcW w:w="4680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14:paraId="0705A6A3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double" w:sz="4" w:space="0" w:color="auto"/>
            </w:tcBorders>
          </w:tcPr>
          <w:p w14:paraId="7ED67E46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top w:val="double" w:sz="6" w:space="0" w:color="auto"/>
              <w:right w:val="double" w:sz="6" w:space="0" w:color="auto"/>
            </w:tcBorders>
          </w:tcPr>
          <w:p w14:paraId="05B73314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64C67665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0CC196FA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79C9B4BB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4A2767D0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3832D14F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2CB8E6B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4C78EFF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569BF5D5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</w:tbl>
    <w:p w14:paraId="109490E1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2E86BEAA" w14:textId="77777777" w:rsidR="000E16E1" w:rsidRPr="00BD58BD" w:rsidRDefault="000E16E1" w:rsidP="000E16E1">
      <w:pPr>
        <w:rPr>
          <w:rFonts w:ascii="Tahoma" w:hAnsi="Tahoma" w:cs="Tahoma"/>
          <w:sz w:val="16"/>
          <w:u w:val="single"/>
        </w:rPr>
      </w:pPr>
    </w:p>
    <w:p w14:paraId="024D38B5" w14:textId="77777777" w:rsidR="000E16E1" w:rsidRPr="00BD58BD" w:rsidRDefault="000E16E1" w:rsidP="000E16E1">
      <w:pPr>
        <w:rPr>
          <w:rFonts w:ascii="Tahoma" w:hAnsi="Tahoma" w:cs="Tahoma"/>
        </w:rPr>
      </w:pPr>
    </w:p>
    <w:p w14:paraId="67852D07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B1D4500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CED1194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DC828EB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2D68428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A98C2A2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16F7AFE" w14:textId="77777777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provide the specifics of why there is a potential conflict of interest:</w:t>
      </w:r>
    </w:p>
    <w:p w14:paraId="5CCE60AD" w14:textId="77777777" w:rsidR="000E16E1" w:rsidRPr="00BD58BD" w:rsidRDefault="000E16E1" w:rsidP="000E16E1">
      <w:pPr>
        <w:ind w:left="720"/>
        <w:rPr>
          <w:rFonts w:ascii="Tahoma" w:hAnsi="Tahoma" w:cs="Tahoma"/>
        </w:rPr>
      </w:pPr>
      <w:r w:rsidRPr="00BD58B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FB72B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1702E329" w14:textId="18E2564B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Registration Number: ___________</w:t>
      </w:r>
    </w:p>
    <w:p w14:paraId="64D15D2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EFA963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Signature</w:t>
      </w:r>
      <w:r w:rsidR="000E16E1" w:rsidRPr="00BD58BD">
        <w:rPr>
          <w:rFonts w:ascii="Tahoma" w:hAnsi="Tahoma" w:cs="Tahoma"/>
        </w:rPr>
        <w:t>:</w:t>
      </w:r>
      <w:r w:rsidRPr="00BD58BD">
        <w:rPr>
          <w:rFonts w:ascii="Tahoma" w:hAnsi="Tahoma" w:cs="Tahoma"/>
        </w:rPr>
        <w:t xml:space="preserve"> </w:t>
      </w:r>
      <w:r w:rsidR="000E16E1" w:rsidRPr="00BD58BD">
        <w:rPr>
          <w:rFonts w:ascii="Tahoma" w:hAnsi="Tahoma" w:cs="Tahoma"/>
        </w:rPr>
        <w:t>______________________________</w:t>
      </w:r>
    </w:p>
    <w:p w14:paraId="5B421D5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126CA5C5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 xml:space="preserve">Printed Name: </w:t>
      </w:r>
      <w:r w:rsidR="000E16E1" w:rsidRPr="00BD58BD">
        <w:rPr>
          <w:rFonts w:ascii="Tahoma" w:hAnsi="Tahoma" w:cs="Tahoma"/>
        </w:rPr>
        <w:t xml:space="preserve">____________________________ </w:t>
      </w:r>
    </w:p>
    <w:p w14:paraId="6D202026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47E4ABE" w14:textId="77777777" w:rsidR="00F849E2" w:rsidRPr="00BE69B5" w:rsidRDefault="000E16E1" w:rsidP="00315CCE">
      <w:pPr>
        <w:ind w:firstLine="720"/>
        <w:rPr>
          <w:rFonts w:ascii="Tahoma" w:hAnsi="Tahoma" w:cs="Tahoma"/>
        </w:rPr>
      </w:pPr>
      <w:r w:rsidRPr="00BE69B5">
        <w:rPr>
          <w:rFonts w:ascii="Tahoma" w:hAnsi="Tahoma" w:cs="Tahoma"/>
        </w:rPr>
        <w:t>Date</w:t>
      </w:r>
      <w:r w:rsidR="00BD58BD" w:rsidRPr="00BE69B5">
        <w:rPr>
          <w:rFonts w:ascii="Tahoma" w:hAnsi="Tahoma" w:cs="Tahoma"/>
        </w:rPr>
        <w:t xml:space="preserve">: </w:t>
      </w:r>
      <w:r w:rsidRPr="00BE69B5">
        <w:rPr>
          <w:rFonts w:ascii="Tahoma" w:hAnsi="Tahoma" w:cs="Tahoma"/>
        </w:rPr>
        <w:t>______________</w:t>
      </w:r>
    </w:p>
    <w:sectPr w:rsidR="00F849E2" w:rsidRPr="00BE6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D5EA" w14:textId="77777777" w:rsidR="002D7ADC" w:rsidRDefault="002D7ADC">
      <w:r>
        <w:separator/>
      </w:r>
    </w:p>
  </w:endnote>
  <w:endnote w:type="continuationSeparator" w:id="0">
    <w:p w14:paraId="59C43A4A" w14:textId="77777777" w:rsidR="002D7ADC" w:rsidRDefault="002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812A" w14:textId="77777777" w:rsidR="00DE5EB8" w:rsidRDefault="00DE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1B0D" w14:textId="77777777" w:rsidR="00DE5EB8" w:rsidRDefault="00DE5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53F0" w14:textId="77777777" w:rsidR="00DE5EB8" w:rsidRDefault="00DE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1D1D" w14:textId="77777777" w:rsidR="002D7ADC" w:rsidRDefault="002D7ADC">
      <w:r>
        <w:separator/>
      </w:r>
    </w:p>
  </w:footnote>
  <w:footnote w:type="continuationSeparator" w:id="0">
    <w:p w14:paraId="79E6014A" w14:textId="77777777" w:rsidR="002D7ADC" w:rsidRDefault="002D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55F" w14:textId="77777777" w:rsidR="00DE5EB8" w:rsidRDefault="00DE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387A" w14:textId="47C5DA4B" w:rsidR="00315CCE" w:rsidRPr="00BD58BD" w:rsidRDefault="00B8157A" w:rsidP="00BD58BD">
    <w:pPr>
      <w:pStyle w:val="Header"/>
      <w:jc w:val="center"/>
      <w:rPr>
        <w:rFonts w:ascii="Tahoma" w:hAnsi="Tahoma"/>
        <w:i/>
        <w:sz w:val="18"/>
      </w:rPr>
    </w:pPr>
    <w:r w:rsidRPr="00B8157A">
      <w:rPr>
        <w:rFonts w:ascii="Tahoma" w:hAnsi="Tahoma"/>
        <w:i/>
        <w:noProof/>
        <w:sz w:val="18"/>
      </w:rPr>
      <w:drawing>
        <wp:inline distT="0" distB="0" distL="0" distR="0" wp14:anchorId="5F5981E7" wp14:editId="0C544711">
          <wp:extent cx="4734586" cy="1362265"/>
          <wp:effectExtent l="0" t="0" r="8890" b="9525"/>
          <wp:docPr id="12602514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5149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586" cy="136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548A" w14:textId="77777777" w:rsidR="00DE5EB8" w:rsidRDefault="00DE5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1"/>
    <w:rsid w:val="000437D7"/>
    <w:rsid w:val="000E16E1"/>
    <w:rsid w:val="00152E2E"/>
    <w:rsid w:val="00164219"/>
    <w:rsid w:val="002D7ADC"/>
    <w:rsid w:val="002F7B10"/>
    <w:rsid w:val="00315CCE"/>
    <w:rsid w:val="00345F80"/>
    <w:rsid w:val="003C49C1"/>
    <w:rsid w:val="004A0B0F"/>
    <w:rsid w:val="004D0027"/>
    <w:rsid w:val="004E2EA1"/>
    <w:rsid w:val="00543FA3"/>
    <w:rsid w:val="0058785D"/>
    <w:rsid w:val="005F17D0"/>
    <w:rsid w:val="00744892"/>
    <w:rsid w:val="00755BA9"/>
    <w:rsid w:val="00756532"/>
    <w:rsid w:val="00887516"/>
    <w:rsid w:val="00915DB5"/>
    <w:rsid w:val="00960DDE"/>
    <w:rsid w:val="00993190"/>
    <w:rsid w:val="00B46FE7"/>
    <w:rsid w:val="00B8157A"/>
    <w:rsid w:val="00BD58BD"/>
    <w:rsid w:val="00BE69B5"/>
    <w:rsid w:val="00D24A6F"/>
    <w:rsid w:val="00DE5EB8"/>
    <w:rsid w:val="00E7266E"/>
    <w:rsid w:val="00E82187"/>
    <w:rsid w:val="00F07517"/>
    <w:rsid w:val="00F849E2"/>
    <w:rsid w:val="00FE1106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F24C5"/>
  <w15:docId w15:val="{2AE9FA8C-1D82-4836-BFCB-A973DFB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6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/>
      <w:szCs w:val="20"/>
    </w:rPr>
  </w:style>
  <w:style w:type="paragraph" w:styleId="Heading2">
    <w:name w:val="heading 2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16E1"/>
    <w:pPr>
      <w:overflowPunct w:val="0"/>
      <w:autoSpaceDE w:val="0"/>
      <w:autoSpaceDN w:val="0"/>
      <w:adjustRightInd w:val="0"/>
      <w:textAlignment w:val="baseline"/>
    </w:pPr>
    <w:rPr>
      <w:rFonts w:ascii="Technical" w:hAnsi="Technical"/>
      <w:szCs w:val="20"/>
    </w:rPr>
  </w:style>
  <w:style w:type="paragraph" w:styleId="Header">
    <w:name w:val="header"/>
    <w:basedOn w:val="Normal"/>
    <w:rsid w:val="00BD5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8BD"/>
    <w:pPr>
      <w:tabs>
        <w:tab w:val="center" w:pos="4320"/>
        <w:tab w:val="right" w:pos="8640"/>
      </w:tabs>
    </w:pPr>
  </w:style>
  <w:style w:type="character" w:styleId="Hyperlink">
    <w:name w:val="Hyperlink"/>
    <w:rsid w:val="00BD5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077049E66748A32868B780FF4C12" ma:contentTypeVersion="12" ma:contentTypeDescription="Create a new document." ma:contentTypeScope="" ma:versionID="43a1e9d41b08ff6a49b7a1319b91537a">
  <xsd:schema xmlns:xsd="http://www.w3.org/2001/XMLSchema" xmlns:xs="http://www.w3.org/2001/XMLSchema" xmlns:p="http://schemas.microsoft.com/office/2006/metadata/properties" xmlns:ns2="06a2c519-cf68-46cd-b8f3-f302e5a5a1c8" xmlns:ns3="41396a9e-dbb6-4d1a-8ff3-2aabc0b2879c" targetNamespace="http://schemas.microsoft.com/office/2006/metadata/properties" ma:root="true" ma:fieldsID="82c62eb5219ec82daa6aebf4586e8626" ns2:_="" ns3:_="">
    <xsd:import namespace="06a2c519-cf68-46cd-b8f3-f302e5a5a1c8"/>
    <xsd:import namespace="41396a9e-dbb6-4d1a-8ff3-2aabc0b28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2c519-cf68-46cd-b8f3-f302e5a5a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f8c3d0-06f4-4369-833a-8076d841e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6a9e-dbb6-4d1a-8ff3-2aabc0b287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0fd043-d001-440b-bbb3-1be104fdfe4f}" ma:internalName="TaxCatchAll" ma:showField="CatchAllData" ma:web="41396a9e-dbb6-4d1a-8ff3-2aabc0b28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2c519-cf68-46cd-b8f3-f302e5a5a1c8">
      <Terms xmlns="http://schemas.microsoft.com/office/infopath/2007/PartnerControls"/>
    </lcf76f155ced4ddcb4097134ff3c332f>
    <TaxCatchAll xmlns="41396a9e-dbb6-4d1a-8ff3-2aabc0b2879c" xsi:nil="true"/>
  </documentManagement>
</p:properties>
</file>

<file path=customXml/itemProps1.xml><?xml version="1.0" encoding="utf-8"?>
<ds:datastoreItem xmlns:ds="http://schemas.openxmlformats.org/officeDocument/2006/customXml" ds:itemID="{2B098BA9-F3A1-4030-AABC-6DEE779C3799}"/>
</file>

<file path=customXml/itemProps2.xml><?xml version="1.0" encoding="utf-8"?>
<ds:datastoreItem xmlns:ds="http://schemas.openxmlformats.org/officeDocument/2006/customXml" ds:itemID="{1A7AB5D9-94D0-4905-A4D5-B639F0A21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9E61D-58B2-445C-BE1E-52E2F49B1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Declaration</vt:lpstr>
    </vt:vector>
  </TitlesOfParts>
  <Company>Saskatoon Health Region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</dc:title>
  <dc:creator>SSOT Admin</dc:creator>
  <cp:lastModifiedBy>SCOT Admin</cp:lastModifiedBy>
  <cp:revision>2</cp:revision>
  <cp:lastPrinted>2010-10-29T15:46:00Z</cp:lastPrinted>
  <dcterms:created xsi:type="dcterms:W3CDTF">2024-11-26T19:44:00Z</dcterms:created>
  <dcterms:modified xsi:type="dcterms:W3CDTF">2024-11-26T19:44:00Z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0x010100384E077049E66748A32868B780FF4C12</vt:lpwstr>
  </property>
</Properties>
</file>